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1DC250B3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AA2A74">
        <w:rPr>
          <w:rFonts w:ascii="Tahoma" w:hAnsi="Tahoma" w:cs="Tahoma"/>
          <w:b/>
          <w:color w:val="000000"/>
          <w:sz w:val="28"/>
          <w:szCs w:val="28"/>
        </w:rPr>
        <w:t>2020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0A504A7E" w:rsidR="00BE4197" w:rsidRDefault="00BE4197" w:rsidP="00BE4197">
      <w:pPr>
        <w:autoSpaceDE w:val="0"/>
        <w:autoSpaceDN w:val="0"/>
        <w:adjustRightInd w:val="0"/>
        <w:jc w:val="right"/>
      </w:pPr>
      <w:r w:rsidRPr="00140175">
        <w:t>&lt;Insert 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&lt;member name&gt;,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411629D9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AD13F8">
        <w:t>2020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4C2FF8">
        <w:t>2019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  <w:r w:rsidR="005326CD">
        <w:t xml:space="preserve">It is important </w:t>
      </w:r>
      <w:r w:rsidR="00564386" w:rsidRPr="00FC5EAC">
        <w:t xml:space="preserve">you </w:t>
      </w:r>
      <w:r w:rsidR="00BC4E34" w:rsidRPr="00FC5EAC">
        <w:t>take action</w:t>
      </w:r>
      <w:r w:rsidR="00564386" w:rsidRPr="00FC5EAC">
        <w:t xml:space="preserve"> before December 31, </w:t>
      </w:r>
      <w:r w:rsidR="005326CD">
        <w:t xml:space="preserve">or </w:t>
      </w:r>
      <w:r w:rsidR="008F4B5E" w:rsidRPr="00FC5EAC">
        <w:t xml:space="preserve">you </w:t>
      </w:r>
      <w:r w:rsidR="008F4B5E" w:rsidRPr="00D43DDE">
        <w:t>will</w:t>
      </w:r>
      <w:r w:rsidR="00216D51" w:rsidRPr="00D43DDE">
        <w:t xml:space="preserve"> </w:t>
      </w:r>
      <w:r w:rsidR="00775578" w:rsidRPr="00D43DDE">
        <w:t>&lt;</w:t>
      </w:r>
      <w:r w:rsidR="00775578" w:rsidRPr="00D43DDE">
        <w:rPr>
          <w:i/>
        </w:rPr>
        <w:t xml:space="preserve">plans with Part D should include the following language: </w:t>
      </w:r>
      <w:r w:rsidR="007D11FC" w:rsidRPr="00D43DDE">
        <w:t>lose your prescription drug coverage and</w:t>
      </w:r>
      <w:r w:rsidR="00775578" w:rsidRPr="00F64997">
        <w:rPr>
          <w:i/>
        </w:rPr>
        <w:t>&gt;</w:t>
      </w:r>
      <w:r w:rsidR="007D11FC" w:rsidRPr="00FC5EAC">
        <w:t xml:space="preserve"> only have Original Medicare starting January 1, </w:t>
      </w:r>
      <w:r w:rsidR="00AD13F8">
        <w:t>2020</w:t>
      </w:r>
      <w:r w:rsidR="007D11FC" w:rsidRPr="00FC5EAC">
        <w:t>.</w:t>
      </w:r>
      <w:r w:rsidR="00446345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27702333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4C635D">
        <w:rPr>
          <w:bCs/>
        </w:rPr>
        <w:t>201</w:t>
      </w:r>
      <w:r w:rsidR="00AD13F8">
        <w:rPr>
          <w:bCs/>
        </w:rPr>
        <w:t>9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75578" w:rsidRPr="00D43DDE">
        <w:rPr>
          <w:bCs/>
          <w:i/>
        </w:rPr>
        <w:t xml:space="preserve">plans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AD13F8">
        <w:rPr>
          <w:bCs/>
        </w:rPr>
        <w:t>2020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0ECA885D" w14:textId="5F1E5ECE" w:rsidR="005E3689" w:rsidRDefault="005E3689" w:rsidP="00216D51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Pr="00D43DDE">
        <w:rPr>
          <w:bCs/>
          <w:i/>
        </w:rPr>
        <w:t xml:space="preserve">plans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anytime until February 29, 2020.</w:t>
      </w:r>
    </w:p>
    <w:p w14:paraId="3081147E" w14:textId="049D58BB" w:rsidR="005E3689" w:rsidRDefault="005E3689" w:rsidP="00216D51">
      <w:pPr>
        <w:autoSpaceDE w:val="0"/>
        <w:autoSpaceDN w:val="0"/>
        <w:adjustRightInd w:val="0"/>
        <w:rPr>
          <w:bCs/>
        </w:rPr>
      </w:pPr>
      <w:bookmarkStart w:id="0" w:name="_GoBack"/>
      <w:bookmarkEnd w:id="0"/>
    </w:p>
    <w:p w14:paraId="02FF5F4E" w14:textId="281B914A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by February </w:t>
      </w:r>
      <w:r w:rsidR="003D0AB3">
        <w:rPr>
          <w:bCs/>
        </w:rPr>
        <w:t>29</w:t>
      </w:r>
      <w:r w:rsidR="006A3141">
        <w:rPr>
          <w:bCs/>
        </w:rPr>
        <w:t xml:space="preserve">, </w:t>
      </w:r>
      <w:r w:rsidR="00AD13F8">
        <w:rPr>
          <w:bCs/>
        </w:rPr>
        <w:t>2020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2B1836">
        <w:rPr>
          <w:bCs/>
        </w:rPr>
        <w:t>2020</w:t>
      </w:r>
      <w:r w:rsidR="002B1836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1F5CAC">
        <w:rPr>
          <w:bCs/>
        </w:rPr>
        <w:t xml:space="preserve">&lt;MA only plans and Cost plans with no Part D replace </w:t>
      </w:r>
      <w:r w:rsidR="00954A23" w:rsidRPr="00F64997">
        <w:rPr>
          <w:bCs/>
        </w:rPr>
        <w:t>previous</w:t>
      </w:r>
      <w:r w:rsidR="00954A23" w:rsidRPr="001F5CAC">
        <w:rPr>
          <w:bCs/>
        </w:rPr>
        <w:t xml:space="preserve"> </w:t>
      </w:r>
      <w:r w:rsidR="002B402C" w:rsidRPr="001F5CAC">
        <w:rPr>
          <w:bCs/>
        </w:rPr>
        <w:t>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6367A9FE" w14:textId="77777777" w:rsidR="004E05C0" w:rsidRPr="00B4449F" w:rsidRDefault="004E05C0" w:rsidP="004E05C0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lastRenderedPageBreak/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2390F5" w14:textId="77777777"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55B8870B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09471A">
        <w:rPr>
          <w:color w:val="000000"/>
        </w:rPr>
        <w:t xml:space="preserve">&lt;MA-PFFS and Cost plans without Part D coverage, add the following sentence: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0DAFB470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government.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DD2143">
        <w:rPr>
          <w:color w:val="000000"/>
        </w:rPr>
        <w:t>Please note if you change to Original Medicare, if you currently pay a reduced Part B premium, you will lose access to this benefit effective January 1, and will have the full Part B premium deducted from your monthly Social Security check</w:t>
      </w:r>
      <w:r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765C7074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&lt;plan name&gt;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32FFB45A" w14:textId="535308C0" w:rsidR="0069478F" w:rsidRDefault="00C24C39" w:rsidP="00216D51">
      <w:pPr>
        <w:autoSpaceDE w:val="0"/>
        <w:autoSpaceDN w:val="0"/>
        <w:adjustRightInd w:val="0"/>
        <w:rPr>
          <w:color w:val="000000"/>
        </w:rPr>
      </w:pPr>
      <w:r w:rsidRPr="00C24C39">
        <w:rPr>
          <w:color w:val="000000"/>
        </w:rPr>
        <w:t>&lt;</w:t>
      </w:r>
      <w:r w:rsidR="00905725">
        <w:rPr>
          <w:color w:val="000000"/>
        </w:rPr>
        <w:t>C</w:t>
      </w:r>
      <w:r w:rsidR="00905725" w:rsidRPr="00C24C39">
        <w:rPr>
          <w:color w:val="000000"/>
        </w:rPr>
        <w:t xml:space="preserve">ost </w:t>
      </w:r>
      <w:r w:rsidRPr="00C24C39">
        <w:rPr>
          <w:color w:val="000000"/>
        </w:rPr>
        <w:t>plans remove this sentence</w:t>
      </w:r>
      <w:r>
        <w:rPr>
          <w:b/>
          <w:color w:val="000000"/>
        </w:rPr>
        <w:t xml:space="preserve">&gt; </w:t>
      </w:r>
      <w:r w:rsidR="00216D51" w:rsidRPr="00140175">
        <w:rPr>
          <w:b/>
          <w:color w:val="000000"/>
        </w:rPr>
        <w:t>If you have End-Stage Renal Disease (ESRD)</w:t>
      </w:r>
      <w:r w:rsidR="00216D51" w:rsidRPr="00140175">
        <w:rPr>
          <w:color w:val="000000"/>
        </w:rPr>
        <w:t>, you have a one-time right to join a new Medicare Advantage</w:t>
      </w:r>
      <w:r w:rsidR="00172CDF">
        <w:rPr>
          <w:color w:val="000000"/>
        </w:rPr>
        <w:t xml:space="preserve"> p</w:t>
      </w:r>
      <w:r w:rsidR="005B02E1">
        <w:rPr>
          <w:color w:val="000000"/>
        </w:rPr>
        <w:t>lan</w:t>
      </w:r>
      <w:r w:rsidR="00087A89">
        <w:rPr>
          <w:color w:val="000000"/>
        </w:rPr>
        <w:t xml:space="preserve"> because your plan is ending. </w:t>
      </w:r>
      <w:r w:rsidR="00172CDF">
        <w:rPr>
          <w:color w:val="000000"/>
        </w:rPr>
        <w:t xml:space="preserve">Keep a copy of this letter as proof of your right to join a new Medicare Advantage plan.  </w:t>
      </w:r>
    </w:p>
    <w:p w14:paraId="2C24BCF5" w14:textId="77777777" w:rsidR="009F1CBD" w:rsidRDefault="009F1CBD" w:rsidP="00216D51">
      <w:pPr>
        <w:autoSpaceDE w:val="0"/>
        <w:autoSpaceDN w:val="0"/>
        <w:adjustRightInd w:val="0"/>
        <w:rPr>
          <w:b/>
          <w:color w:val="000000"/>
        </w:rPr>
      </w:pPr>
    </w:p>
    <w:p w14:paraId="3CED9F15" w14:textId="33839C45"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14:paraId="02FCBD14" w14:textId="77777777"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4EE5C0B" w14:textId="63C7A741"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77777777"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Get help </w:t>
      </w:r>
      <w:r w:rsidR="00782087">
        <w:rPr>
          <w:rFonts w:ascii="Tahoma" w:hAnsi="Tahoma" w:cs="Tahoma"/>
          <w:b/>
          <w:color w:val="000000"/>
          <w:sz w:val="28"/>
          <w:szCs w:val="28"/>
        </w:rPr>
        <w:t>comparing</w:t>
      </w: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 your options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77777777"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8A7A5C8" w14:textId="77777777"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04DB4EF8" w:rsidR="00A3235F" w:rsidRDefault="0007051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You Handbook for a list of Medicare health and prescription drug plans in your area. </w:t>
      </w:r>
      <w:r w:rsidR="00D409F4">
        <w:t>&lt;</w:t>
      </w:r>
      <w:r w:rsidR="00D409F4">
        <w:rPr>
          <w:i/>
        </w:rPr>
        <w:t xml:space="preserve">plans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69106F06" w14:textId="6C71251B" w:rsidR="00D409F4" w:rsidRPr="00031EE5" w:rsidRDefault="00D409F4" w:rsidP="00D409F4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E340C6">
        <w:t>. You can also</w:t>
      </w:r>
      <w:r>
        <w:t>:&gt;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417DB630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TTY users should call &lt;SHIP TTY&gt;.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79CB0B55" w14:textId="0AB85B35" w:rsidR="00087202" w:rsidRPr="00087202" w:rsidRDefault="00087202" w:rsidP="00782087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="00F0290A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867BB2">
        <w:br/>
      </w:r>
    </w:p>
    <w:p w14:paraId="7D7EB08A" w14:textId="74879A57" w:rsidR="00421A61" w:rsidRDefault="00087202" w:rsidP="00421A61">
      <w:pPr>
        <w:pStyle w:val="ListParagraph"/>
        <w:numPr>
          <w:ilvl w:val="1"/>
          <w:numId w:val="15"/>
        </w:numPr>
      </w:pPr>
      <w:r>
        <w:rPr>
          <w:b/>
        </w:rPr>
        <w:t xml:space="preserve">Click </w:t>
      </w:r>
      <w:r w:rsidRPr="00482FBF">
        <w:t>“</w:t>
      </w:r>
      <w:r w:rsidR="002A3193">
        <w:t>Find health &amp; drug plans</w:t>
      </w:r>
      <w:r w:rsidRPr="00482FBF">
        <w:t>” to compare the plans in your area.</w:t>
      </w:r>
      <w:r>
        <w:rPr>
          <w:b/>
        </w:rPr>
        <w:t xml:space="preserve">  </w:t>
      </w:r>
      <w:r w:rsidR="00782087" w:rsidRPr="00507A7B">
        <w:t xml:space="preserve"> 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5583E725" w14:textId="2E681337" w:rsidR="00F01940" w:rsidRPr="004C0DE4" w:rsidRDefault="00E340C6" w:rsidP="00F01940">
      <w:r>
        <w:t>D</w:t>
      </w:r>
      <w:r w:rsidR="00F01940">
        <w:t xml:space="preserve">isregard any </w:t>
      </w:r>
      <w:r w:rsidR="00AA2A74">
        <w:t xml:space="preserve">2020 </w:t>
      </w:r>
      <w:r w:rsidR="00F01940">
        <w:t>plan materials</w:t>
      </w:r>
      <w:r w:rsidR="003A3C97">
        <w:t xml:space="preserve"> you</w:t>
      </w:r>
      <w:r w:rsidR="00F01940">
        <w:t xml:space="preserve"> received </w:t>
      </w:r>
      <w:r w:rsidR="003A3C97">
        <w:t>before</w:t>
      </w:r>
      <w:r w:rsidR="00F01940">
        <w:t xml:space="preserve"> October </w:t>
      </w:r>
      <w:r w:rsidR="00574C87">
        <w:t>1</w:t>
      </w:r>
      <w:r w:rsidR="00F01940">
        <w:t xml:space="preserve">, </w:t>
      </w:r>
      <w:r w:rsidR="00AA2A74">
        <w:t>2019</w:t>
      </w:r>
      <w:r w:rsidR="00F01940">
        <w:t>.</w:t>
      </w:r>
    </w:p>
    <w:p w14:paraId="0C698880" w14:textId="69B5F3A7" w:rsidR="00216D51" w:rsidRPr="00422D7C" w:rsidRDefault="00507A7B" w:rsidP="00422D7C">
      <w:r w:rsidRPr="00462530">
        <w:br/>
      </w:r>
      <w:r w:rsidR="00482FBF"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="00482FBF"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Pr="00482FBF">
        <w:rPr>
          <w:bCs/>
          <w:color w:val="000000"/>
        </w:rPr>
        <w:br/>
      </w:r>
    </w:p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lastRenderedPageBreak/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CED7582" w14:textId="566E6EF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5A3FB48" w14:textId="5EEBD52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85DAE90" w14:textId="5CFE78E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011795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405D9" w14:textId="77777777" w:rsidR="00D51D57" w:rsidRDefault="00D51D57">
    <w:pPr>
      <w:pStyle w:val="Footer"/>
    </w:pPr>
  </w:p>
  <w:p w14:paraId="7AE102B6" w14:textId="391FD9A2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It’s proof that you have a special right to buy a Medigap policy</w:t>
    </w:r>
  </w:p>
  <w:p w14:paraId="2531F8C1" w14:textId="77777777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or</w:t>
    </w:r>
    <w:r w:rsidR="005A2F63">
      <w:rPr>
        <w:rFonts w:ascii="Arial" w:hAnsi="Arial" w:cs="Arial"/>
        <w:color w:val="000000"/>
        <w:sz w:val="20"/>
        <w:szCs w:val="20"/>
      </w:rPr>
      <w:t xml:space="preserve"> join a </w:t>
    </w:r>
    <w:r w:rsidRPr="002A47A9">
      <w:rPr>
        <w:rFonts w:ascii="Arial" w:hAnsi="Arial" w:cs="Arial"/>
        <w:color w:val="000000"/>
        <w:sz w:val="20"/>
        <w:szCs w:val="20"/>
      </w:rPr>
      <w:t xml:space="preserve">Medicare </w:t>
    </w:r>
    <w:r w:rsidR="00482FBF">
      <w:rPr>
        <w:rFonts w:ascii="Arial" w:hAnsi="Arial" w:cs="Arial"/>
        <w:color w:val="000000"/>
        <w:sz w:val="20"/>
        <w:szCs w:val="20"/>
      </w:rPr>
      <w:t>plan</w:t>
    </w:r>
    <w:r w:rsidRPr="002A47A9">
      <w:rPr>
        <w:rFonts w:ascii="Arial" w:hAnsi="Arial" w:cs="Arial"/>
        <w:color w:val="000000"/>
        <w:sz w:val="20"/>
        <w:szCs w:val="20"/>
      </w:rPr>
      <w:t>.</w:t>
    </w:r>
  </w:p>
  <w:p w14:paraId="0920C8AD" w14:textId="77777777" w:rsidR="00D51D57" w:rsidRDefault="00D51D57" w:rsidP="00011795">
    <w:pPr>
      <w:pStyle w:val="Footer"/>
      <w:jc w:val="center"/>
    </w:pPr>
  </w:p>
  <w:p w14:paraId="49BF500A" w14:textId="77777777" w:rsidR="00D51D57" w:rsidRDefault="00D51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5120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72E7"/>
    <w:rsid w:val="00332134"/>
    <w:rsid w:val="0033216B"/>
    <w:rsid w:val="00334A42"/>
    <w:rsid w:val="00340312"/>
    <w:rsid w:val="00340FA7"/>
    <w:rsid w:val="00350E4A"/>
    <w:rsid w:val="003672DA"/>
    <w:rsid w:val="0038356A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635D"/>
    <w:rsid w:val="004D3AAC"/>
    <w:rsid w:val="004D5E77"/>
    <w:rsid w:val="004E05C0"/>
    <w:rsid w:val="004E24FB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3689"/>
    <w:rsid w:val="005F652A"/>
    <w:rsid w:val="005F68B5"/>
    <w:rsid w:val="006133A3"/>
    <w:rsid w:val="006302CD"/>
    <w:rsid w:val="00637C47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4743"/>
    <w:rsid w:val="008555E7"/>
    <w:rsid w:val="0086166D"/>
    <w:rsid w:val="00867BB2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31386"/>
    <w:rsid w:val="009314A9"/>
    <w:rsid w:val="00935B94"/>
    <w:rsid w:val="00940AF5"/>
    <w:rsid w:val="00954A23"/>
    <w:rsid w:val="00954D76"/>
    <w:rsid w:val="0095757B"/>
    <w:rsid w:val="009630F4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9FE"/>
    <w:rsid w:val="00AA08EC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6FCA"/>
    <w:rsid w:val="00EE7F42"/>
    <w:rsid w:val="00F00791"/>
    <w:rsid w:val="00F01940"/>
    <w:rsid w:val="00F0290A"/>
    <w:rsid w:val="00F03531"/>
    <w:rsid w:val="00F06212"/>
    <w:rsid w:val="00F06E93"/>
    <w:rsid w:val="00F2017E"/>
    <w:rsid w:val="00F2377B"/>
    <w:rsid w:val="00F257BC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0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C856E-6DE3-440A-B111-B6AACE9A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7584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2</cp:revision>
  <cp:lastPrinted>2015-07-23T12:47:00Z</cp:lastPrinted>
  <dcterms:created xsi:type="dcterms:W3CDTF">2019-08-15T18:21:00Z</dcterms:created>
  <dcterms:modified xsi:type="dcterms:W3CDTF">2019-08-15T18:21:00Z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